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F4D38" w14:textId="77777777" w:rsidR="00C603B7" w:rsidRPr="006038CC" w:rsidRDefault="00C603B7" w:rsidP="00C603B7">
      <w:pPr>
        <w:spacing w:line="276" w:lineRule="auto"/>
        <w:jc w:val="both"/>
        <w:rPr>
          <w:rFonts w:ascii="Calibri" w:hAnsi="Calibri" w:cs="Calibri"/>
          <w:b/>
          <w:bCs/>
          <w:color w:val="000000"/>
          <w:u w:val="single"/>
        </w:rPr>
      </w:pPr>
      <w:r w:rsidRPr="006038CC">
        <w:rPr>
          <w:rFonts w:ascii="Calibri" w:hAnsi="Calibri" w:cs="Calibri"/>
          <w:b/>
          <w:bCs/>
          <w:color w:val="000000"/>
          <w:u w:val="single"/>
        </w:rPr>
        <w:t>Β.4 Τύπος Διδακτορικού Διπλώματος του ΔΠΘ</w:t>
      </w:r>
    </w:p>
    <w:p w14:paraId="30F20D60" w14:textId="77777777" w:rsidR="00C603B7" w:rsidRPr="006038CC" w:rsidRDefault="00C603B7" w:rsidP="00C603B7">
      <w:pPr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50F7DFE9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 xml:space="preserve">Ε Λ </w:t>
      </w:r>
      <w:proofErr w:type="spellStart"/>
      <w:r w:rsidRPr="006038CC">
        <w:rPr>
          <w:rFonts w:ascii="Calibri" w:hAnsi="Calibri" w:cs="Calibri"/>
          <w:b/>
          <w:bCs/>
          <w:color w:val="000000"/>
        </w:rPr>
        <w:t>Λ</w:t>
      </w:r>
      <w:proofErr w:type="spellEnd"/>
      <w:r w:rsidRPr="006038CC">
        <w:rPr>
          <w:rFonts w:ascii="Calibri" w:hAnsi="Calibri" w:cs="Calibri"/>
          <w:b/>
          <w:bCs/>
          <w:color w:val="000000"/>
        </w:rPr>
        <w:t xml:space="preserve"> Η Ν Ι Κ Η   Δ Η Μ Ο Κ Ρ Α Τ Ι Α</w:t>
      </w:r>
    </w:p>
    <w:p w14:paraId="5055C4C9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eastAsia="Calibri" w:hAnsi="Calibri" w:cs="Calibri"/>
          <w:noProof/>
          <w:color w:val="000000"/>
        </w:rPr>
        <w:drawing>
          <wp:inline distT="0" distB="0" distL="0" distR="0" wp14:anchorId="3B36912E" wp14:editId="095FD591">
            <wp:extent cx="1647825" cy="1514475"/>
            <wp:effectExtent l="0" t="0" r="9525" b="9525"/>
            <wp:docPr id="5" name="Εικόνα 5" descr="A close-up of a person's 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Εικόνα 5" descr="A close-up of a person's fa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EF6"/>
                        </a:clrFrom>
                        <a:clrTo>
                          <a:srgbClr val="FFFE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B3661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ΔΗΜΟΚΡΙΤΕΙΟ ΠΑΝΕΠΙΣΤΗΜΙΟ ΘΡΑΚΗΣ</w:t>
      </w:r>
    </w:p>
    <w:p w14:paraId="7D11D52A" w14:textId="77777777" w:rsidR="00C603B7" w:rsidRPr="006038CC" w:rsidRDefault="00C603B7" w:rsidP="00C603B7">
      <w:pPr>
        <w:spacing w:line="276" w:lineRule="auto"/>
        <w:jc w:val="center"/>
        <w:rPr>
          <w:rFonts w:ascii="Calibri" w:hAnsi="Calibri" w:cs="Calibri"/>
          <w:color w:val="000000"/>
        </w:rPr>
      </w:pPr>
    </w:p>
    <w:p w14:paraId="302BB9B9" w14:textId="77777777" w:rsidR="00C603B7" w:rsidRPr="006038CC" w:rsidRDefault="00C603B7" w:rsidP="00C603B7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ΣΧΟΛΗ </w:t>
      </w:r>
      <w:r w:rsidRPr="006038CC">
        <w:rPr>
          <w:rFonts w:ascii="Calibri" w:hAnsi="Calibri" w:cs="Calibri"/>
          <w:i/>
          <w:color w:val="000000"/>
        </w:rPr>
        <w:t>(όνομα Σχολής)</w:t>
      </w:r>
    </w:p>
    <w:p w14:paraId="1880C5A7" w14:textId="77777777" w:rsidR="00C603B7" w:rsidRPr="006038CC" w:rsidRDefault="00C603B7" w:rsidP="00C603B7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ΤΜΗΜΑ </w:t>
      </w:r>
      <w:r w:rsidRPr="006038CC">
        <w:rPr>
          <w:rFonts w:ascii="Calibri" w:hAnsi="Calibri" w:cs="Calibri"/>
          <w:i/>
          <w:color w:val="000000"/>
        </w:rPr>
        <w:t>(όνομα Τμήματος)</w:t>
      </w:r>
    </w:p>
    <w:p w14:paraId="1F2B4A2C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ΑΡΙΘΜΟΣ ΔΙΔΑΚΤΟΡΙΚΟΥ ΔΙΠΛΩΜΑΤΟΣ….</w:t>
      </w:r>
    </w:p>
    <w:p w14:paraId="5AC93DCB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ΠΡΥΤΑΝΕΥΟΝΤΟΣ/ΠΡΥΤΑΝΕΥΟΥΣΗΣ </w:t>
      </w:r>
      <w:r w:rsidRPr="006038CC">
        <w:rPr>
          <w:rFonts w:ascii="Calibri" w:hAnsi="Calibri" w:cs="Calibri"/>
          <w:bCs/>
          <w:color w:val="000000"/>
        </w:rPr>
        <w:t>ΕΝ ΤΩ ΔΗΜΟΚΡΙΤΕΙΩ ΠΑΝΕΠΙΣΤΗΜΙΩ ΘΡΑΚΗΣ</w:t>
      </w:r>
    </w:p>
    <w:p w14:paraId="75547D58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i/>
          <w:color w:val="000000"/>
        </w:rPr>
        <w:t>(Όνομα Πατρώνυμο Επώνυμο του/της Πρύτανη)</w:t>
      </w:r>
    </w:p>
    <w:p w14:paraId="455988B0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ΚΑΘΗΓΗΤΗ/ΤΡΙΑΣ </w:t>
      </w:r>
      <w:r w:rsidRPr="006038CC">
        <w:rPr>
          <w:rFonts w:ascii="Calibri" w:hAnsi="Calibri" w:cs="Calibri"/>
          <w:i/>
          <w:color w:val="000000"/>
        </w:rPr>
        <w:t>(ειδικότητα)</w:t>
      </w:r>
    </w:p>
    <w:p w14:paraId="16DD9B30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bCs/>
          <w:i/>
          <w:color w:val="000000"/>
        </w:rPr>
      </w:pPr>
      <w:r w:rsidRPr="006038CC">
        <w:rPr>
          <w:rFonts w:ascii="Calibri" w:hAnsi="Calibri" w:cs="Calibri"/>
          <w:bCs/>
          <w:i/>
          <w:color w:val="000000"/>
        </w:rPr>
        <w:t>(Όνομα Πατρώνυμο Επώνυμο του/της Προέδρου του Τμήματος)</w:t>
      </w:r>
    </w:p>
    <w:p w14:paraId="4E972C58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ΚΑΘΗΓΗΤΟΥ/ΤΡΙΑΣ </w:t>
      </w:r>
      <w:r w:rsidRPr="006038CC">
        <w:rPr>
          <w:rFonts w:ascii="Calibri" w:hAnsi="Calibri" w:cs="Calibri"/>
          <w:i/>
          <w:color w:val="000000"/>
        </w:rPr>
        <w:t>(ειδικότητα)</w:t>
      </w:r>
    </w:p>
    <w:p w14:paraId="188D16BF" w14:textId="77777777" w:rsidR="00C603B7" w:rsidRPr="006038CC" w:rsidRDefault="00C603B7" w:rsidP="00C603B7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ΕΠΙ ΔΕ ΤΟΥ ΠΑΡΟΝΤΟΣ ΤΟΥ ΤΜΗΜΑΤΟΣ </w:t>
      </w:r>
      <w:r w:rsidRPr="006038CC">
        <w:rPr>
          <w:rFonts w:ascii="Calibri" w:hAnsi="Calibri" w:cs="Calibri"/>
          <w:i/>
          <w:color w:val="000000"/>
        </w:rPr>
        <w:t>(όνομα Τμήματος)</w:t>
      </w:r>
    </w:p>
    <w:p w14:paraId="77AE4AA4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ΠΡΟΕΔΡΟΣ </w:t>
      </w:r>
      <w:r w:rsidRPr="006038CC">
        <w:rPr>
          <w:rFonts w:ascii="Calibri" w:hAnsi="Calibri" w:cs="Calibri"/>
          <w:i/>
          <w:color w:val="000000"/>
        </w:rPr>
        <w:t>(Όνομα Πατρώνυμο Επώνυμο του/της Διδάκτορα)</w:t>
      </w:r>
    </w:p>
    <w:p w14:paraId="74726AB0" w14:textId="77777777" w:rsidR="00C603B7" w:rsidRPr="006038CC" w:rsidRDefault="00C603B7" w:rsidP="00C603B7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ΑΠΟ ΔΟΓΜΑΤΟΣ ΟΜΟΘΥΜΟΥ ΤΟΥ ΤΜΗΜΑΤΟΣ </w:t>
      </w:r>
      <w:r w:rsidRPr="006038CC">
        <w:rPr>
          <w:rFonts w:ascii="Calibri" w:hAnsi="Calibri" w:cs="Calibri"/>
          <w:i/>
          <w:color w:val="000000"/>
        </w:rPr>
        <w:t>(όνομα Τμήματος)</w:t>
      </w:r>
    </w:p>
    <w:p w14:paraId="6473DE8B" w14:textId="77777777" w:rsidR="00C603B7" w:rsidRPr="006038CC" w:rsidRDefault="00C603B7" w:rsidP="00C603B7">
      <w:pPr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ΕΙΣ ΤΟΥΣ ΔΙΔΑΚΤΟΡΑΣ ΤΟΥ ΤΜΗΜΑΤΟΣ </w:t>
      </w:r>
      <w:r w:rsidRPr="006038CC">
        <w:rPr>
          <w:rFonts w:ascii="Calibri" w:hAnsi="Calibri" w:cs="Calibri"/>
          <w:i/>
          <w:color w:val="000000"/>
        </w:rPr>
        <w:t>(όνομα Τμήματος)</w:t>
      </w:r>
    </w:p>
    <w:p w14:paraId="4C2D5708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</w:rPr>
      </w:pPr>
      <w:r w:rsidRPr="006038CC">
        <w:rPr>
          <w:rFonts w:ascii="Calibri" w:hAnsi="Calibri" w:cs="Calibri"/>
        </w:rPr>
        <w:t xml:space="preserve">                     ΕΝΕΚΡΙΝΕ (χαρακτηρισμός) </w:t>
      </w:r>
    </w:p>
    <w:p w14:paraId="0270B443" w14:textId="77777777" w:rsidR="00C603B7" w:rsidRPr="006038CC" w:rsidRDefault="00C603B7" w:rsidP="00C603B7">
      <w:pPr>
        <w:adjustRightInd w:val="0"/>
        <w:spacing w:line="276" w:lineRule="auto"/>
        <w:ind w:left="2880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         ΜΗΝΟΣ .......... </w:t>
      </w:r>
    </w:p>
    <w:p w14:paraId="38C02676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ΕΤΕΙ ..................</w:t>
      </w:r>
    </w:p>
    <w:p w14:paraId="3E905895" w14:textId="77777777" w:rsidR="00C603B7" w:rsidRPr="006038CC" w:rsidRDefault="00C603B7" w:rsidP="00C603B7">
      <w:pPr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42A32332" w14:textId="77777777" w:rsidR="00C603B7" w:rsidRPr="006038CC" w:rsidRDefault="00C603B7" w:rsidP="00C603B7">
      <w:pPr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078A118E" w14:textId="77777777" w:rsidR="00C603B7" w:rsidRPr="006038CC" w:rsidRDefault="00C603B7" w:rsidP="00C603B7">
      <w:pPr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 xml:space="preserve">Ο/Η  ΠΡΥΤΑΝΗΣ ΤΟΥ ΔΠΘ            </w:t>
      </w:r>
      <w:r w:rsidRPr="006038CC">
        <w:rPr>
          <w:rFonts w:ascii="Calibri" w:hAnsi="Calibri" w:cs="Calibri"/>
          <w:b/>
          <w:bCs/>
          <w:color w:val="000000"/>
        </w:rPr>
        <w:tab/>
      </w:r>
      <w:r w:rsidRPr="006038CC">
        <w:rPr>
          <w:rFonts w:ascii="Calibri" w:hAnsi="Calibri" w:cs="Calibri"/>
          <w:b/>
          <w:bCs/>
          <w:color w:val="000000"/>
        </w:rPr>
        <w:tab/>
        <w:t>Ο/Η ΠΡΟΕΔΡΟΣ TOY  ΤΜΗΜΑΤΟΣ</w:t>
      </w:r>
    </w:p>
    <w:p w14:paraId="56D026A3" w14:textId="77777777" w:rsidR="00C603B7" w:rsidRPr="006038CC" w:rsidRDefault="00C603B7" w:rsidP="00C603B7">
      <w:pPr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0A6721F2" w14:textId="77777777" w:rsidR="00C603B7" w:rsidRPr="006038CC" w:rsidRDefault="00C603B7" w:rsidP="00C603B7">
      <w:pPr>
        <w:adjustRightInd w:val="0"/>
        <w:spacing w:line="276" w:lineRule="auto"/>
        <w:jc w:val="both"/>
        <w:rPr>
          <w:rFonts w:ascii="Calibri" w:hAnsi="Calibri" w:cs="Calibri"/>
          <w:bCs/>
          <w:i/>
          <w:color w:val="000000"/>
        </w:rPr>
      </w:pPr>
      <w:r w:rsidRPr="006038CC">
        <w:rPr>
          <w:rFonts w:ascii="Calibri" w:hAnsi="Calibri" w:cs="Calibri"/>
          <w:bCs/>
          <w:i/>
          <w:color w:val="000000"/>
        </w:rPr>
        <w:t>(ονοματεπώνυμο-υπογραφή)</w:t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>
        <w:rPr>
          <w:rFonts w:ascii="Calibri" w:hAnsi="Calibri" w:cs="Calibri"/>
          <w:bCs/>
          <w:i/>
          <w:color w:val="000000"/>
        </w:rPr>
        <w:t xml:space="preserve">    </w:t>
      </w:r>
      <w:r w:rsidRPr="006038CC">
        <w:rPr>
          <w:rFonts w:ascii="Calibri" w:hAnsi="Calibri" w:cs="Calibri"/>
          <w:bCs/>
          <w:i/>
          <w:color w:val="000000"/>
        </w:rPr>
        <w:t>(ονοματεπώνυμο-υπογραφή)</w:t>
      </w:r>
    </w:p>
    <w:p w14:paraId="318DF584" w14:textId="77777777" w:rsidR="00C603B7" w:rsidRPr="006038CC" w:rsidRDefault="00C603B7" w:rsidP="00C603B7">
      <w:pPr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2E109010" w14:textId="77777777" w:rsidR="00C603B7" w:rsidRPr="006038CC" w:rsidRDefault="00C603B7" w:rsidP="00C603B7">
      <w:pPr>
        <w:adjustRightInd w:val="0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4C7377C0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Ο/Η ΓΡΑΜΜΑΤΕΑΣ ΤΟΥ ΤΜΗΜΑΤΟΣ</w:t>
      </w:r>
    </w:p>
    <w:p w14:paraId="04C5D499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</w:p>
    <w:p w14:paraId="3479AEE0" w14:textId="77777777" w:rsidR="00C603B7" w:rsidRPr="006038CC" w:rsidRDefault="00C603B7" w:rsidP="00C603B7">
      <w:pPr>
        <w:adjustRightInd w:val="0"/>
        <w:spacing w:line="276" w:lineRule="auto"/>
        <w:jc w:val="center"/>
        <w:rPr>
          <w:rFonts w:ascii="Calibri" w:hAnsi="Calibri" w:cs="Calibri"/>
          <w:bCs/>
          <w:i/>
          <w:color w:val="000000"/>
        </w:rPr>
      </w:pPr>
      <w:r w:rsidRPr="006038CC">
        <w:rPr>
          <w:rFonts w:ascii="Calibri" w:hAnsi="Calibri" w:cs="Calibri"/>
          <w:bCs/>
          <w:i/>
          <w:color w:val="000000"/>
        </w:rPr>
        <w:t>(ονοματεπώνυμο-υπογραφή)</w:t>
      </w:r>
    </w:p>
    <w:p w14:paraId="70CADDD5" w14:textId="77777777" w:rsidR="005F23A2" w:rsidRDefault="005F23A2"/>
    <w:sectPr w:rsidR="005F23A2" w:rsidSect="003E28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3B7"/>
    <w:rsid w:val="001D1D6A"/>
    <w:rsid w:val="003E2866"/>
    <w:rsid w:val="00404283"/>
    <w:rsid w:val="005F23A2"/>
    <w:rsid w:val="00C6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5EDE"/>
  <w15:chartTrackingRefBased/>
  <w15:docId w15:val="{DF2B4DCD-293A-4172-93E3-8DBB6DFE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3B7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03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3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3B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03B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03B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03B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03B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03B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03B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3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3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3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03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3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3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3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3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3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03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603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3B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603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03B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603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03B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603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03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03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03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Lagkas</dc:creator>
  <cp:keywords/>
  <dc:description/>
  <cp:lastModifiedBy>Thomas Lagkas</cp:lastModifiedBy>
  <cp:revision>1</cp:revision>
  <dcterms:created xsi:type="dcterms:W3CDTF">2025-11-23T22:36:00Z</dcterms:created>
  <dcterms:modified xsi:type="dcterms:W3CDTF">2025-11-23T22:37:00Z</dcterms:modified>
</cp:coreProperties>
</file>